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065" w:rsidRDefault="00391065" w:rsidP="00391065">
      <w:pPr>
        <w:pStyle w:val="Ttulo1"/>
      </w:pPr>
      <w:r>
        <w:t>Ligas de interés</w:t>
      </w:r>
    </w:p>
    <w:p w:rsidR="00391065" w:rsidRDefault="00391065"/>
    <w:p w:rsidR="00A13926" w:rsidRDefault="00AE1EF2">
      <w:bookmarkStart w:id="0" w:name="_GoBack"/>
      <w:bookmarkEnd w:id="0"/>
      <w:r>
        <w:t xml:space="preserve">Leer </w:t>
      </w:r>
      <w:r w:rsidR="00A13926">
        <w:t>páginas</w:t>
      </w:r>
      <w:r>
        <w:t xml:space="preserve"> 46-54 </w:t>
      </w:r>
      <w:r w:rsidR="00A13926">
        <w:t>Artículo</w:t>
      </w:r>
      <w:r>
        <w:t>: Con la sazón de México.</w:t>
      </w:r>
    </w:p>
    <w:p w:rsidR="00391065" w:rsidRDefault="00391065"/>
    <w:p w:rsidR="007C7CCB" w:rsidRDefault="00391065">
      <w:hyperlink r:id="rId4" w:history="1">
        <w:r w:rsidR="007C7CCB" w:rsidRPr="00E37562">
          <w:rPr>
            <w:rStyle w:val="Hipervnculo"/>
          </w:rPr>
          <w:t>http://www.publimetro.com.mx/economia/sueldos-en-mexico-impiden-tener-calidad-de-vida-expertos/mpjp!Itdb23JELFnu6/</w:t>
        </w:r>
      </w:hyperlink>
    </w:p>
    <w:p w:rsidR="007C7CCB" w:rsidRDefault="007C7CCB"/>
    <w:p w:rsidR="007C7CCB" w:rsidRDefault="00391065">
      <w:hyperlink r:id="rId5" w:history="1">
        <w:r w:rsidR="007C7CCB" w:rsidRPr="00E37562">
          <w:rPr>
            <w:rStyle w:val="Hipervnculo"/>
          </w:rPr>
          <w:t>http://www.publimetro.com.mx/economia/economia-de-mexico-crece-en-orden-y-con-balance-meade/mpjp!2ZitWYp3tchU/</w:t>
        </w:r>
      </w:hyperlink>
    </w:p>
    <w:p w:rsidR="007C7CCB" w:rsidRDefault="007C7CCB"/>
    <w:p w:rsidR="007C7CCB" w:rsidRDefault="00391065">
      <w:hyperlink r:id="rId6" w:history="1">
        <w:r w:rsidR="007C7CCB" w:rsidRPr="00E37562">
          <w:rPr>
            <w:rStyle w:val="Hipervnculo"/>
          </w:rPr>
          <w:t>http://www.publimetro.com.mx/economia/deuda-publica-de-mexico-llega-a-lo-mas-alto-en-tres-sexenios/mpjc!m7HHSBZ2TWLY2/</w:t>
        </w:r>
      </w:hyperlink>
    </w:p>
    <w:p w:rsidR="007C7CCB" w:rsidRDefault="007C7CCB"/>
    <w:p w:rsidR="007C7CCB" w:rsidRDefault="00391065">
      <w:hyperlink r:id="rId7" w:history="1">
        <w:r w:rsidR="005461A2" w:rsidRPr="00E37562">
          <w:rPr>
            <w:rStyle w:val="Hipervnculo"/>
          </w:rPr>
          <w:t>http://www.publimetro.com.mx/economia/mexico-ultimo-lugar-en-poblacion-con-estudios-de-licenciatura/mpjk!i1EpJ7oBCGgAU/</w:t>
        </w:r>
      </w:hyperlink>
    </w:p>
    <w:p w:rsidR="005461A2" w:rsidRDefault="005461A2"/>
    <w:p w:rsidR="005461A2" w:rsidRDefault="00391065">
      <w:hyperlink r:id="rId8" w:history="1">
        <w:r w:rsidR="005461A2" w:rsidRPr="00E37562">
          <w:rPr>
            <w:rStyle w:val="Hipervnculo"/>
          </w:rPr>
          <w:t>http://www.eldiariodelarepublica.com/elmundo/Nobel-de-economia-a-dos-teoricos-del-contrato-20161010-0006.html</w:t>
        </w:r>
      </w:hyperlink>
    </w:p>
    <w:p w:rsidR="005461A2" w:rsidRDefault="005461A2"/>
    <w:p w:rsidR="005461A2" w:rsidRDefault="00391065">
      <w:hyperlink r:id="rId9" w:history="1">
        <w:r w:rsidR="005461A2" w:rsidRPr="00E37562">
          <w:rPr>
            <w:rStyle w:val="Hipervnculo"/>
          </w:rPr>
          <w:t>http://www.publimetro.com.mx/economia/se-deteriora-clima-de-negocios-e-inversiones-en-mexico-ip/mpjc!cVyDTLrbvFoEM/</w:t>
        </w:r>
      </w:hyperlink>
    </w:p>
    <w:p w:rsidR="005461A2" w:rsidRDefault="005461A2"/>
    <w:p w:rsidR="00DF7474" w:rsidRDefault="00391065">
      <w:hyperlink r:id="rId10" w:history="1">
        <w:r w:rsidR="00DF7474" w:rsidRPr="00E37562">
          <w:rPr>
            <w:rStyle w:val="Hipervnculo"/>
          </w:rPr>
          <w:t>http://eleconomista.com.mx/indice-confianza-consumidor-mexico</w:t>
        </w:r>
      </w:hyperlink>
    </w:p>
    <w:p w:rsidR="00DF7474" w:rsidRDefault="00DF7474"/>
    <w:p w:rsidR="006748C0" w:rsidRDefault="00391065">
      <w:hyperlink r:id="rId11" w:anchor="gs.59wEfa4" w:history="1">
        <w:r w:rsidR="006748C0" w:rsidRPr="00E37562">
          <w:rPr>
            <w:rStyle w:val="Hipervnculo"/>
          </w:rPr>
          <w:t>http://www.forbes.com.mx/sistema-de-salud-publica-un-problema-mas-para-los-mexicanos/#gs.59wEfa4</w:t>
        </w:r>
      </w:hyperlink>
    </w:p>
    <w:p w:rsidR="006748C0" w:rsidRDefault="006748C0"/>
    <w:p w:rsidR="006748C0" w:rsidRDefault="00391065">
      <w:hyperlink r:id="rId12" w:history="1">
        <w:r w:rsidR="006748C0" w:rsidRPr="00E37562">
          <w:rPr>
            <w:rStyle w:val="Hipervnculo"/>
          </w:rPr>
          <w:t>http://www.forbes.com.mx/presupuesto-2017-paso-atras-desarrollo-economico/</w:t>
        </w:r>
      </w:hyperlink>
    </w:p>
    <w:p w:rsidR="006748C0" w:rsidRDefault="006748C0"/>
    <w:sectPr w:rsidR="006748C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EF2"/>
    <w:rsid w:val="0005311D"/>
    <w:rsid w:val="00337722"/>
    <w:rsid w:val="00391065"/>
    <w:rsid w:val="005461A2"/>
    <w:rsid w:val="006748C0"/>
    <w:rsid w:val="007C7CCB"/>
    <w:rsid w:val="00A13926"/>
    <w:rsid w:val="00AE1EF2"/>
    <w:rsid w:val="00DF7474"/>
    <w:rsid w:val="00FA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D27B54-ABDE-4C37-A67B-D749C5C0C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910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AE1EF2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9106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diariodelarepublica.com/elmundo/Nobel-de-economia-a-dos-teoricos-del-contrato-20161010-0006.html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ublimetro.com.mx/economia/mexico-ultimo-lugar-en-poblacion-con-estudios-de-licenciatura/mpjk!i1EpJ7oBCGgAU/" TargetMode="External"/><Relationship Id="rId12" Type="http://schemas.openxmlformats.org/officeDocument/2006/relationships/hyperlink" Target="http://www.forbes.com.mx/presupuesto-2017-paso-atras-desarrollo-economico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ublimetro.com.mx/economia/deuda-publica-de-mexico-llega-a-lo-mas-alto-en-tres-sexenios/mpjc!m7HHSBZ2TWLY2/" TargetMode="External"/><Relationship Id="rId11" Type="http://schemas.openxmlformats.org/officeDocument/2006/relationships/hyperlink" Target="http://www.forbes.com.mx/sistema-de-salud-publica-un-problema-mas-para-los-mexicanos/" TargetMode="External"/><Relationship Id="rId5" Type="http://schemas.openxmlformats.org/officeDocument/2006/relationships/hyperlink" Target="http://www.publimetro.com.mx/economia/economia-de-mexico-crece-en-orden-y-con-balance-meade/mpjp!2ZitWYp3tchU/" TargetMode="External"/><Relationship Id="rId10" Type="http://schemas.openxmlformats.org/officeDocument/2006/relationships/hyperlink" Target="http://eleconomista.com.mx/indice-confianza-consumidor-mexico" TargetMode="External"/><Relationship Id="rId4" Type="http://schemas.openxmlformats.org/officeDocument/2006/relationships/hyperlink" Target="http://www.publimetro.com.mx/economia/sueldos-en-mexico-impiden-tener-calidad-de-vida-expertos/mpjp!Itdb23JELFnu6/" TargetMode="External"/><Relationship Id="rId9" Type="http://schemas.openxmlformats.org/officeDocument/2006/relationships/hyperlink" Target="http://www.publimetro.com.mx/economia/se-deteriora-clima-de-negocios-e-inversiones-en-mexico-ip/mpjc!cVyDTLrbvFoE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320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C</dc:creator>
  <cp:keywords/>
  <dc:description/>
  <cp:lastModifiedBy>Jessica Félix</cp:lastModifiedBy>
  <cp:revision>8</cp:revision>
  <dcterms:created xsi:type="dcterms:W3CDTF">2016-10-20T04:05:00Z</dcterms:created>
  <dcterms:modified xsi:type="dcterms:W3CDTF">2016-10-28T23:46:00Z</dcterms:modified>
</cp:coreProperties>
</file>